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51F902B7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122682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1226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44CE" id="Rechthoek 21" o:spid="_x0000_s1026" style="position:absolute;margin-left:743.8pt;margin-top:165pt;width:795pt;height:96.6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361F972A" w14:textId="77777777" w:rsidR="00C07576" w:rsidRDefault="00977DF8" w:rsidP="00C07576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C07576">
        <w:rPr>
          <w:rFonts w:cs="Arial"/>
          <w:b/>
          <w:sz w:val="28"/>
          <w:szCs w:val="28"/>
        </w:rPr>
        <w:t xml:space="preserve"> </w:t>
      </w:r>
    </w:p>
    <w:p w14:paraId="5168622F" w14:textId="01585E20" w:rsidR="000840F3" w:rsidRPr="000840F3" w:rsidRDefault="000840F3" w:rsidP="00C07576">
      <w:pPr>
        <w:ind w:left="142" w:right="516"/>
        <w:rPr>
          <w:rFonts w:cs="Arial"/>
          <w:b/>
          <w:sz w:val="28"/>
          <w:szCs w:val="28"/>
        </w:rPr>
      </w:pPr>
      <w:r w:rsidRPr="000840F3">
        <w:rPr>
          <w:rFonts w:cs="Arial"/>
          <w:b/>
          <w:sz w:val="28"/>
          <w:szCs w:val="28"/>
        </w:rPr>
        <w:t>Ontwerp-Wijzigingsbladen BRL SIKB 6000, 7000 en Ontwerp-Protocollen 6005, 6006, 7005, 7006</w:t>
      </w:r>
    </w:p>
    <w:p w14:paraId="7F8E3994" w14:textId="5E388FC6" w:rsidR="00803498" w:rsidRDefault="00803498" w:rsidP="00803498">
      <w:pPr>
        <w:ind w:left="142" w:right="516"/>
        <w:rPr>
          <w:rFonts w:ascii="Verdana" w:hAnsi="Verdana"/>
          <w:sz w:val="18"/>
          <w:szCs w:val="18"/>
        </w:rPr>
      </w:pP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1077AC37" w14:textId="77777777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0B98AE01" w:rsidR="000840F3" w:rsidRDefault="000840F3" w:rsidP="00977DF8">
      <w:pPr>
        <w:pStyle w:val="Plattetekst"/>
        <w:numPr>
          <w:ilvl w:val="0"/>
          <w:numId w:val="29"/>
        </w:numPr>
      </w:pPr>
      <w:r>
        <w:t xml:space="preserve">Onder “Wijzigingsblad” graag de naam van het normdocument (bijv. BRL </w:t>
      </w:r>
      <w:r w:rsidR="00C07576">
        <w:t>6</w:t>
      </w:r>
      <w:r>
        <w:t>000 indien het gaat over Wijzigingsblad bij BRL SIKB 1000)</w:t>
      </w:r>
    </w:p>
    <w:p w14:paraId="471C3550" w14:textId="04C31CCB" w:rsidR="000840F3" w:rsidRDefault="000840F3" w:rsidP="00977DF8">
      <w:pPr>
        <w:pStyle w:val="Plattetekst"/>
        <w:numPr>
          <w:ilvl w:val="0"/>
          <w:numId w:val="29"/>
        </w:numPr>
      </w:pPr>
      <w:r>
        <w:t>Onder “Nummer” graag het nummer van de wijziging waarop u reageert. U kan hier eventueel ook het paginanummer aan toevoegen.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4AFF0D19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kolommen “Nr.”. en “Reactie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4E155F86" w14:textId="40286CD6" w:rsidR="0010248A" w:rsidRDefault="0010248A" w:rsidP="00977DF8">
      <w:pPr>
        <w:pStyle w:val="Plattetekst"/>
        <w:rPr>
          <w:rFonts w:cs="Arial"/>
        </w:rPr>
      </w:pPr>
    </w:p>
    <w:p w14:paraId="69E411C6" w14:textId="2E31EBD8" w:rsidR="000840F3" w:rsidRPr="000840F3" w:rsidRDefault="000840F3" w:rsidP="000840F3">
      <w:pPr>
        <w:pStyle w:val="Plattetekst"/>
        <w:ind w:left="709"/>
        <w:rPr>
          <w:rFonts w:cs="Arial"/>
          <w:i/>
          <w:iCs/>
        </w:rPr>
      </w:pPr>
      <w:r w:rsidRPr="000840F3">
        <w:rPr>
          <w:rFonts w:cs="Arial"/>
          <w:i/>
          <w:iCs/>
        </w:rPr>
        <w:t xml:space="preserve">NB: voor de reactie op de ontwerp-protocollen wordt u verzocht </w:t>
      </w:r>
      <w:proofErr w:type="spellStart"/>
      <w:r w:rsidRPr="000840F3">
        <w:rPr>
          <w:rFonts w:cs="Arial"/>
          <w:i/>
          <w:iCs/>
        </w:rPr>
        <w:t>ipv</w:t>
      </w:r>
      <w:proofErr w:type="spellEnd"/>
      <w:r w:rsidRPr="000840F3">
        <w:rPr>
          <w:rFonts w:cs="Arial"/>
          <w:i/>
          <w:iCs/>
        </w:rPr>
        <w:t xml:space="preserve"> het Wijzigingsblad het onderhavige protocolnummer in te voeren en </w:t>
      </w:r>
      <w:proofErr w:type="spellStart"/>
      <w:r w:rsidRPr="000840F3">
        <w:rPr>
          <w:rFonts w:cs="Arial"/>
          <w:i/>
          <w:iCs/>
        </w:rPr>
        <w:t>ipv</w:t>
      </w:r>
      <w:proofErr w:type="spellEnd"/>
      <w:r w:rsidRPr="000840F3">
        <w:rPr>
          <w:rFonts w:cs="Arial"/>
          <w:i/>
          <w:iCs/>
        </w:rPr>
        <w:t xml:space="preserve"> het Nummer de paragraaf waar uw reactie betrekking op heeft.</w:t>
      </w: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53D16C21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>tot uiterlijk 31 januari 2020</w:t>
      </w:r>
      <w:r w:rsidRPr="000840F3">
        <w:rPr>
          <w:rFonts w:cs="Arial"/>
        </w:rPr>
        <w:t xml:space="preserve"> 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5C6E7EC1" w:rsidR="000840F3" w:rsidRDefault="000840F3" w:rsidP="00977DF8">
      <w:pPr>
        <w:pStyle w:val="Plattetekst"/>
        <w:rPr>
          <w:rFonts w:cs="Arial"/>
        </w:rPr>
      </w:pPr>
    </w:p>
    <w:p w14:paraId="24B094BD" w14:textId="508D1D89" w:rsidR="000840F3" w:rsidRDefault="000840F3" w:rsidP="00BC62EF">
      <w:pPr>
        <w:pStyle w:val="Tabeltitel"/>
      </w:pPr>
    </w:p>
    <w:p w14:paraId="7E714B37" w14:textId="5579A487" w:rsidR="00C07576" w:rsidRDefault="00C07576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36A9A330" w14:textId="77777777" w:rsidR="00C07576" w:rsidRDefault="00C07576" w:rsidP="00C07576">
      <w:pPr>
        <w:pStyle w:val="Plattetekst"/>
        <w:rPr>
          <w:rFonts w:cs="Arial"/>
        </w:rPr>
      </w:pPr>
    </w:p>
    <w:p w14:paraId="5B5F7696" w14:textId="1C308B17" w:rsidR="00C07576" w:rsidRDefault="00C07576" w:rsidP="00C07576">
      <w:pPr>
        <w:pStyle w:val="Tabeltitel"/>
        <w:spacing w:line="240" w:lineRule="auto"/>
        <w:ind w:left="0" w:firstLine="0"/>
        <w:jc w:val="left"/>
      </w:pPr>
      <w:r>
        <w:t>Reactie op de ontwerp-Wijzigingsbladen (</w:t>
      </w:r>
      <w:r>
        <w:t>BRL 6000 en BRL 7000</w:t>
      </w:r>
      <w:r>
        <w:t>)</w:t>
      </w:r>
    </w:p>
    <w:p w14:paraId="78555133" w14:textId="77777777" w:rsidR="00C07576" w:rsidRDefault="00C07576" w:rsidP="00C07576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701"/>
        <w:gridCol w:w="1659"/>
        <w:gridCol w:w="3960"/>
        <w:gridCol w:w="3780"/>
        <w:gridCol w:w="1530"/>
      </w:tblGrid>
      <w:tr w:rsidR="00C07576" w:rsidRPr="003D1878" w14:paraId="4E4055C0" w14:textId="77777777" w:rsidTr="00B24039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7C190344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669F3DB7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060F729F" w14:textId="77777777" w:rsidR="00C07576" w:rsidRPr="0007295B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07295B">
              <w:rPr>
                <w:rFonts w:cs="Arial"/>
                <w:b/>
                <w:color w:val="FFFFFF" w:themeColor="background1"/>
                <w:sz w:val="18"/>
                <w:szCs w:val="18"/>
              </w:rPr>
              <w:t>Schema Wijzigingsblad</w:t>
            </w:r>
          </w:p>
          <w:p w14:paraId="19ACE8C6" w14:textId="123D218B" w:rsidR="00C07576" w:rsidRPr="000840F3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 w:rsidRPr="0007295B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(bijv. BRL 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7</w:t>
            </w:r>
            <w:r w:rsidRPr="0007295B">
              <w:rPr>
                <w:rFonts w:cs="Arial"/>
                <w:b/>
                <w:color w:val="FFFFFF" w:themeColor="background1"/>
                <w:sz w:val="18"/>
                <w:szCs w:val="18"/>
              </w:rPr>
              <w:t>000)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196AB173" w14:textId="77777777" w:rsidR="00C07576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Nummer wijziging</w:t>
            </w:r>
          </w:p>
          <w:p w14:paraId="2D264120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(bijv.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nr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5,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6)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2F9D32E1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3CB5BBCD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22F28E0D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C07576" w:rsidRPr="003D1878" w14:paraId="6FA1E921" w14:textId="77777777" w:rsidTr="00B2403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526761A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F8D84A1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2615BD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71CDA3D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8ED2343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6E97A8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BCEB76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0147E372" w14:textId="77777777" w:rsidTr="00B2403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7979F8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C48F6FD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37FDDC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12B25F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51AAFE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519D339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C922C7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11196AD3" w14:textId="77777777" w:rsidTr="00B2403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B4B581C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4802894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3A179BB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C7A4BF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07F47F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E3BA66B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16C417E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1A5ABEE0" w14:textId="77777777" w:rsidTr="00B2403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0F2B6DA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A5DA07C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E2A656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61423A9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A8CBE2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FA26D7F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4F9D85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766FB03F" w14:textId="77777777" w:rsidTr="00B2403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DED33E7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FECF431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060E7D9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0AB46D3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5C8E212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695A913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6842441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5AF2BBF3" w14:textId="77777777" w:rsidTr="00B2403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5C94A89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63D481C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8040195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BD9FCC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A839E4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19F11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80034B5" w14:textId="77777777" w:rsidR="00C07576" w:rsidRPr="003D1878" w:rsidRDefault="00C07576" w:rsidP="00B2403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50B3026F" w14:textId="77777777" w:rsidR="00C07576" w:rsidRDefault="00C07576" w:rsidP="00BC62EF">
      <w:pPr>
        <w:pStyle w:val="Tabeltitel"/>
      </w:pPr>
    </w:p>
    <w:p w14:paraId="497752E6" w14:textId="01B413D5" w:rsidR="000840F3" w:rsidRDefault="000840F3" w:rsidP="00BC62EF">
      <w:pPr>
        <w:pStyle w:val="Tabeltitel"/>
      </w:pPr>
    </w:p>
    <w:p w14:paraId="7469706C" w14:textId="77777777" w:rsidR="000840F3" w:rsidRDefault="000840F3" w:rsidP="00BC62EF">
      <w:pPr>
        <w:pStyle w:val="Tabeltitel"/>
      </w:pPr>
    </w:p>
    <w:p w14:paraId="72667458" w14:textId="4E3C7D1B" w:rsidR="000840F3" w:rsidRDefault="000840F3" w:rsidP="000840F3">
      <w:pPr>
        <w:pStyle w:val="Tabeltitel"/>
        <w:spacing w:line="240" w:lineRule="auto"/>
        <w:ind w:left="0" w:firstLine="0"/>
        <w:jc w:val="left"/>
      </w:pPr>
      <w:r>
        <w:t>Reactie op Ontwerp-protocollen (Protocol 6005, 6006, 7005, 7006)</w:t>
      </w: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2070"/>
        <w:gridCol w:w="1587"/>
        <w:gridCol w:w="1587"/>
        <w:gridCol w:w="3960"/>
        <w:gridCol w:w="3780"/>
        <w:gridCol w:w="1530"/>
      </w:tblGrid>
      <w:tr w:rsidR="000840F3" w:rsidRPr="003D1878" w14:paraId="1751B504" w14:textId="77777777" w:rsidTr="00B44F46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5F8A47C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56F1A325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496A5ADC" w14:textId="77777777" w:rsidR="000840F3" w:rsidRPr="00C07576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07576">
              <w:rPr>
                <w:rFonts w:cs="Arial"/>
                <w:b/>
                <w:color w:val="FFFFFF" w:themeColor="background1"/>
                <w:sz w:val="18"/>
                <w:szCs w:val="18"/>
              </w:rPr>
              <w:t>Protocol</w:t>
            </w:r>
          </w:p>
          <w:p w14:paraId="0F0C9F35" w14:textId="5715A783" w:rsidR="00C07576" w:rsidRPr="00C07576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C07576">
              <w:rPr>
                <w:rFonts w:cs="Arial"/>
                <w:b/>
                <w:color w:val="FFFFFF" w:themeColor="background1"/>
                <w:sz w:val="18"/>
                <w:szCs w:val="18"/>
              </w:rPr>
              <w:t>(bijv. P7005)</w:t>
            </w: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724462C8" w14:textId="57ECFAC1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Paragraaf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48E8B24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2B7CC0E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6C01ACDE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0840F3" w:rsidRPr="003D1878" w14:paraId="34F74049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49A1160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5996F30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4B39B6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F1DA93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35B22F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A59A81D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932B76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840F3" w:rsidRPr="003D1878" w14:paraId="2218F7C7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622F16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594301A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05F897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1E7399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459E02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B7C15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6404CD" w14:textId="77777777" w:rsidR="000840F3" w:rsidRPr="003D1878" w:rsidRDefault="000840F3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49059C01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9E23767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6747243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C505A51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1A5B781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7DC73A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50BD1C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73A820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6656B1BF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4024D2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CD175CB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AA096A1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BF8CEE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88E7CA0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4FCAC3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9225D00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59FE1DCA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75CC561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D0CD4D5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04DCADD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36C782C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34AFB71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E9CCE28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09D9F89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07576" w:rsidRPr="003D1878" w14:paraId="44D5FF90" w14:textId="77777777" w:rsidTr="00B44F46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1064FDC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A3252A2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798F509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FD1397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E55FF8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E9F9E4F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892825" w14:textId="77777777" w:rsidR="00C07576" w:rsidRPr="003D1878" w:rsidRDefault="00C07576" w:rsidP="00B44F4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C69F216" w14:textId="77777777" w:rsidR="000840F3" w:rsidRDefault="000840F3" w:rsidP="000840F3">
      <w:pPr>
        <w:pStyle w:val="Tabeltitel"/>
      </w:pPr>
      <w:bookmarkStart w:id="4" w:name="_GoBack"/>
      <w:bookmarkEnd w:id="4"/>
    </w:p>
    <w:p w14:paraId="34386423" w14:textId="77777777" w:rsidR="000840F3" w:rsidRDefault="000840F3" w:rsidP="00BC62EF">
      <w:pPr>
        <w:pStyle w:val="Tabeltitel"/>
      </w:pPr>
    </w:p>
    <w:sectPr w:rsidR="000840F3" w:rsidSect="00977DF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1315" w14:textId="77777777" w:rsidR="00AD6994" w:rsidRDefault="00AD6994">
      <w:r>
        <w:separator/>
      </w:r>
    </w:p>
    <w:p w14:paraId="4F1AEFAF" w14:textId="77777777" w:rsidR="00AD6994" w:rsidRDefault="00AD6994"/>
  </w:endnote>
  <w:endnote w:type="continuationSeparator" w:id="0">
    <w:p w14:paraId="1576F9A6" w14:textId="77777777" w:rsidR="00AD6994" w:rsidRDefault="00AD6994">
      <w:r>
        <w:continuationSeparator/>
      </w:r>
    </w:p>
    <w:p w14:paraId="105404E3" w14:textId="77777777" w:rsidR="00AD6994" w:rsidRDefault="00AD69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C4A8E" w:rsidRDefault="006C4A8E" w:rsidP="0054580D">
          <w:pPr>
            <w:pStyle w:val="Voettekst"/>
            <w:spacing w:line="240" w:lineRule="exact"/>
          </w:pPr>
        </w:p>
      </w:tc>
    </w:tr>
  </w:tbl>
  <w:p w14:paraId="1CF09858" w14:textId="1FCA1C56" w:rsidR="006C4A8E" w:rsidRDefault="00295B73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CC224" w14:textId="6D6E5FE3" w:rsidR="00976354" w:rsidRDefault="00295B73">
    <w:pPr>
      <w:pStyle w:val="Voettekst"/>
    </w:pPr>
    <w:r>
      <w:rPr>
        <w:noProof/>
      </w:rPr>
      <w:drawing>
        <wp:inline distT="0" distB="0" distL="0" distR="0" wp14:anchorId="4D6DB440" wp14:editId="3E617529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DD62" w14:textId="77777777" w:rsidR="00AD6994" w:rsidRDefault="00AD6994">
      <w:r>
        <w:separator/>
      </w:r>
    </w:p>
    <w:p w14:paraId="0A1BB872" w14:textId="77777777" w:rsidR="00AD6994" w:rsidRDefault="00AD6994"/>
  </w:footnote>
  <w:footnote w:type="continuationSeparator" w:id="0">
    <w:p w14:paraId="0DE7AC8A" w14:textId="77777777" w:rsidR="00AD6994" w:rsidRDefault="00AD6994">
      <w:r>
        <w:continuationSeparator/>
      </w:r>
    </w:p>
    <w:p w14:paraId="0BD2E973" w14:textId="77777777" w:rsidR="00AD6994" w:rsidRDefault="00AD69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5E1EF" w14:textId="07174131" w:rsidR="006C4A8E" w:rsidRDefault="00295B73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C4A8E" w:rsidRDefault="006C4A8E">
    <w:pPr>
      <w:ind w:left="567"/>
      <w:jc w:val="right"/>
      <w:rPr>
        <w:sz w:val="16"/>
        <w:lang w:val="en-US"/>
      </w:rPr>
    </w:pPr>
  </w:p>
  <w:p w14:paraId="02D652C6" w14:textId="2F572485" w:rsidR="006C4A8E" w:rsidRDefault="006C4A8E">
    <w:pPr>
      <w:ind w:left="567"/>
      <w:jc w:val="right"/>
      <w:rPr>
        <w:sz w:val="16"/>
        <w:lang w:val="en-US"/>
      </w:rPr>
    </w:pPr>
  </w:p>
  <w:p w14:paraId="73321D6A" w14:textId="00B85BE7" w:rsidR="006C4A8E" w:rsidRDefault="006C4A8E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3C22E1"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C4A8E" w:rsidRDefault="006C4A8E">
    <w:pPr>
      <w:rPr>
        <w:lang w:val="en-US"/>
      </w:rPr>
    </w:pPr>
  </w:p>
  <w:p w14:paraId="03555CC4" w14:textId="77777777" w:rsidR="0077000D" w:rsidRDefault="00770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1EC1" w14:textId="14E29E19" w:rsidR="00D56BF0" w:rsidRDefault="0007581D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D56BF0" w:rsidRDefault="00D56BF0" w:rsidP="00D56BF0">
    <w:pPr>
      <w:rPr>
        <w:rFonts w:ascii="Times New Roman" w:hAnsi="Times New Roman"/>
        <w:sz w:val="24"/>
        <w:szCs w:val="24"/>
      </w:rPr>
    </w:pPr>
  </w:p>
  <w:p w14:paraId="107E370C" w14:textId="5BAEDEC1" w:rsidR="00D56BF0" w:rsidRDefault="00D56BF0" w:rsidP="00D56BF0">
    <w:pPr>
      <w:jc w:val="right"/>
    </w:pPr>
  </w:p>
  <w:p w14:paraId="551292D0" w14:textId="213250E9" w:rsidR="006C4A8E" w:rsidRPr="00D56BF0" w:rsidRDefault="006C4A8E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1"/>
  </w:num>
  <w:num w:numId="5">
    <w:abstractNumId w:val="12"/>
  </w:num>
  <w:num w:numId="6">
    <w:abstractNumId w:val="14"/>
  </w:num>
  <w:num w:numId="7">
    <w:abstractNumId w:val="18"/>
  </w:num>
  <w:num w:numId="8">
    <w:abstractNumId w:val="5"/>
  </w:num>
  <w:num w:numId="9">
    <w:abstractNumId w:val="24"/>
  </w:num>
  <w:num w:numId="10">
    <w:abstractNumId w:val="6"/>
  </w:num>
  <w:num w:numId="11">
    <w:abstractNumId w:val="27"/>
  </w:num>
  <w:num w:numId="12">
    <w:abstractNumId w:val="25"/>
  </w:num>
  <w:num w:numId="13">
    <w:abstractNumId w:val="9"/>
  </w:num>
  <w:num w:numId="14">
    <w:abstractNumId w:val="2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28"/>
  </w:num>
  <w:num w:numId="22">
    <w:abstractNumId w:val="19"/>
  </w:num>
  <w:num w:numId="23">
    <w:abstractNumId w:val="4"/>
  </w:num>
  <w:num w:numId="24">
    <w:abstractNumId w:val="0"/>
  </w:num>
  <w:num w:numId="25">
    <w:abstractNumId w:val="11"/>
  </w:num>
  <w:num w:numId="26">
    <w:abstractNumId w:val="13"/>
  </w:num>
  <w:num w:numId="27">
    <w:abstractNumId w:val="22"/>
  </w:num>
  <w:num w:numId="28">
    <w:abstractNumId w:val="8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4"/>
    <w:rsid w:val="00001C16"/>
    <w:rsid w:val="000115EB"/>
    <w:rsid w:val="00037BB5"/>
    <w:rsid w:val="0007581D"/>
    <w:rsid w:val="000840F3"/>
    <w:rsid w:val="00094240"/>
    <w:rsid w:val="00094FC2"/>
    <w:rsid w:val="000A4778"/>
    <w:rsid w:val="000B011E"/>
    <w:rsid w:val="000C3BC0"/>
    <w:rsid w:val="000D0CC4"/>
    <w:rsid w:val="000D36F8"/>
    <w:rsid w:val="000E2A63"/>
    <w:rsid w:val="000E42E5"/>
    <w:rsid w:val="000F57B6"/>
    <w:rsid w:val="0010248A"/>
    <w:rsid w:val="001275CE"/>
    <w:rsid w:val="0015597A"/>
    <w:rsid w:val="0018217B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795A"/>
    <w:rsid w:val="002E7867"/>
    <w:rsid w:val="002F57A1"/>
    <w:rsid w:val="003921A3"/>
    <w:rsid w:val="003A01B3"/>
    <w:rsid w:val="003A29D4"/>
    <w:rsid w:val="003A2B3D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C064C"/>
    <w:rsid w:val="004E579D"/>
    <w:rsid w:val="004F15B8"/>
    <w:rsid w:val="00512D5B"/>
    <w:rsid w:val="005155D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B3B98"/>
    <w:rsid w:val="005C23B1"/>
    <w:rsid w:val="005C5212"/>
    <w:rsid w:val="005E109B"/>
    <w:rsid w:val="005E37B1"/>
    <w:rsid w:val="00606FD1"/>
    <w:rsid w:val="006107E5"/>
    <w:rsid w:val="006431A3"/>
    <w:rsid w:val="00645724"/>
    <w:rsid w:val="0065508B"/>
    <w:rsid w:val="006A0C81"/>
    <w:rsid w:val="006B405F"/>
    <w:rsid w:val="006C4A8E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E589A"/>
    <w:rsid w:val="007E6033"/>
    <w:rsid w:val="00803498"/>
    <w:rsid w:val="00846459"/>
    <w:rsid w:val="00855869"/>
    <w:rsid w:val="00876CB6"/>
    <w:rsid w:val="00890484"/>
    <w:rsid w:val="008A70FB"/>
    <w:rsid w:val="008C5F61"/>
    <w:rsid w:val="008C7DC3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A2DBF"/>
    <w:rsid w:val="009A349C"/>
    <w:rsid w:val="009A7DFE"/>
    <w:rsid w:val="009C1BC7"/>
    <w:rsid w:val="009C2D41"/>
    <w:rsid w:val="009E2AC1"/>
    <w:rsid w:val="009E7FEF"/>
    <w:rsid w:val="009F4E49"/>
    <w:rsid w:val="009F5EFA"/>
    <w:rsid w:val="00A3735D"/>
    <w:rsid w:val="00A53D1B"/>
    <w:rsid w:val="00A63C22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AD6994"/>
    <w:rsid w:val="00B22398"/>
    <w:rsid w:val="00B30776"/>
    <w:rsid w:val="00B56981"/>
    <w:rsid w:val="00B75E3F"/>
    <w:rsid w:val="00B824FD"/>
    <w:rsid w:val="00B9107B"/>
    <w:rsid w:val="00B93D51"/>
    <w:rsid w:val="00B94E15"/>
    <w:rsid w:val="00BC62EF"/>
    <w:rsid w:val="00BE1A0C"/>
    <w:rsid w:val="00C07576"/>
    <w:rsid w:val="00C15583"/>
    <w:rsid w:val="00C269B8"/>
    <w:rsid w:val="00C321BF"/>
    <w:rsid w:val="00C401F5"/>
    <w:rsid w:val="00C40E30"/>
    <w:rsid w:val="00C82319"/>
    <w:rsid w:val="00CA3B2C"/>
    <w:rsid w:val="00CA7120"/>
    <w:rsid w:val="00CC71F9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5D7"/>
    <w:rsid w:val="00E92F5D"/>
    <w:rsid w:val="00EA44A4"/>
    <w:rsid w:val="00EA4B04"/>
    <w:rsid w:val="00EB1A2F"/>
    <w:rsid w:val="00ED25D4"/>
    <w:rsid w:val="00ED36D2"/>
    <w:rsid w:val="00EE2234"/>
    <w:rsid w:val="00F05F54"/>
    <w:rsid w:val="00F127C0"/>
    <w:rsid w:val="00F27E19"/>
    <w:rsid w:val="00F33D3F"/>
    <w:rsid w:val="00F509B1"/>
    <w:rsid w:val="00F56858"/>
    <w:rsid w:val="00F71F46"/>
    <w:rsid w:val="00F81069"/>
    <w:rsid w:val="00F92EF0"/>
    <w:rsid w:val="00F937FC"/>
    <w:rsid w:val="00FA1201"/>
    <w:rsid w:val="00FA68E9"/>
    <w:rsid w:val="00FB74E3"/>
    <w:rsid w:val="00FB75AC"/>
    <w:rsid w:val="00FC0FBB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1975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J deBoer</cp:lastModifiedBy>
  <cp:revision>3</cp:revision>
  <cp:lastPrinted>2017-09-20T12:29:00Z</cp:lastPrinted>
  <dcterms:created xsi:type="dcterms:W3CDTF">2019-12-16T10:12:00Z</dcterms:created>
  <dcterms:modified xsi:type="dcterms:W3CDTF">2019-12-16T10:15:00Z</dcterms:modified>
  <cp:category/>
</cp:coreProperties>
</file>